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1E44D0F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F2C53">
        <w:rPr>
          <w:b/>
          <w:noProof/>
          <w:sz w:val="24"/>
        </w:rPr>
        <w:t>4723</w:t>
      </w:r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24EFE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2494DE1B" w14:textId="585430B7" w:rsidR="00C860A1" w:rsidRDefault="00E80B25" w:rsidP="00E80B25">
      <w:pPr>
        <w:rPr>
          <w:rFonts w:ascii="Arial" w:hAnsi="Arial" w:cs="Arial"/>
          <w:lang w:eastAsia="zh-CN"/>
        </w:rPr>
      </w:pPr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20B98DEC" w14:textId="78630658" w:rsidR="00E80B25" w:rsidRPr="000A0681" w:rsidRDefault="00E80B25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 xml:space="preserve">SA2 didn't define the usage 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r w:rsidR="00236DC3">
        <w:rPr>
          <w:rFonts w:ascii="Arial" w:hAnsi="Arial" w:cs="Arial"/>
          <w:lang w:eastAsia="zh-CN"/>
        </w:rPr>
        <w:t xml:space="preserve"> in the </w:t>
      </w:r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 xml:space="preserve">. </w:t>
      </w:r>
      <w:r w:rsidR="00236DC3">
        <w:rPr>
          <w:rFonts w:ascii="Arial" w:hAnsi="Arial" w:cs="Arial"/>
          <w:lang w:eastAsia="zh-CN"/>
        </w:rPr>
        <w:t xml:space="preserve">The usage of Access type the </w:t>
      </w:r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  <w:bookmarkStart w:id="0" w:name="_GoBack"/>
      <w:bookmarkEnd w:id="0"/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>CT4 to take into account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52</w:t>
      </w:r>
      <w:r w:rsidR="00C75EB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sectPr w:rsidR="006B089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BC4D6" w14:textId="77777777" w:rsidR="00A22235" w:rsidRDefault="00A22235">
      <w:r>
        <w:separator/>
      </w:r>
    </w:p>
  </w:endnote>
  <w:endnote w:type="continuationSeparator" w:id="0">
    <w:p w14:paraId="25E60879" w14:textId="77777777" w:rsidR="00A22235" w:rsidRDefault="00A2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37F84" w14:textId="77777777" w:rsidR="00A22235" w:rsidRDefault="00A22235">
      <w:r>
        <w:separator/>
      </w:r>
    </w:p>
  </w:footnote>
  <w:footnote w:type="continuationSeparator" w:id="0">
    <w:p w14:paraId="419779DD" w14:textId="77777777" w:rsidR="00A22235" w:rsidRDefault="00A22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user8</cp:lastModifiedBy>
  <cp:revision>5</cp:revision>
  <cp:lastPrinted>2002-04-23T07:10:00Z</cp:lastPrinted>
  <dcterms:created xsi:type="dcterms:W3CDTF">2022-05-18T02:55:00Z</dcterms:created>
  <dcterms:modified xsi:type="dcterms:W3CDTF">2022-05-19T15:06:00Z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